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C0" w:rsidRDefault="006837C0" w:rsidP="006837C0">
      <w:pPr>
        <w:widowControl/>
        <w:spacing w:line="440" w:lineRule="exact"/>
        <w:jc w:val="center"/>
        <w:outlineLvl w:val="0"/>
        <w:rPr>
          <w:rFonts w:eastAsia="黑体"/>
          <w:bCs/>
          <w:kern w:val="0"/>
          <w:sz w:val="28"/>
          <w:szCs w:val="28"/>
        </w:rPr>
      </w:pPr>
      <w:bookmarkStart w:id="0" w:name="_GoBack"/>
      <w:r>
        <w:rPr>
          <w:rFonts w:eastAsia="黑体" w:hint="eastAsia"/>
          <w:bCs/>
          <w:kern w:val="0"/>
          <w:sz w:val="28"/>
          <w:szCs w:val="28"/>
        </w:rPr>
        <w:t>电气与机械工程学院参加</w:t>
      </w:r>
    </w:p>
    <w:p w:rsidR="006837C0" w:rsidRDefault="006837C0" w:rsidP="006837C0">
      <w:pPr>
        <w:widowControl/>
        <w:spacing w:line="440" w:lineRule="exact"/>
        <w:jc w:val="center"/>
        <w:outlineLvl w:val="0"/>
        <w:rPr>
          <w:rFonts w:eastAsia="黑体"/>
          <w:bCs/>
          <w:kern w:val="0"/>
          <w:sz w:val="28"/>
          <w:szCs w:val="28"/>
        </w:rPr>
      </w:pPr>
      <w:r>
        <w:rPr>
          <w:rFonts w:eastAsia="黑体" w:hint="eastAsia"/>
          <w:bCs/>
          <w:kern w:val="0"/>
          <w:sz w:val="28"/>
          <w:szCs w:val="28"/>
        </w:rPr>
        <w:t>“第十一届全国大学生节能减排社会实践与科技竞赛”报名表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418"/>
        <w:gridCol w:w="1417"/>
        <w:gridCol w:w="1135"/>
        <w:gridCol w:w="1418"/>
        <w:gridCol w:w="1751"/>
      </w:tblGrid>
      <w:tr w:rsidR="006837C0" w:rsidTr="00B06A3C">
        <w:tc>
          <w:tcPr>
            <w:tcW w:w="1383" w:type="dxa"/>
          </w:tcPr>
          <w:bookmarkEnd w:id="0"/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139" w:type="dxa"/>
            <w:gridSpan w:val="5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37C0" w:rsidTr="00B06A3C">
        <w:tc>
          <w:tcPr>
            <w:tcW w:w="1383" w:type="dxa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项目类别</w:t>
            </w:r>
          </w:p>
        </w:tc>
        <w:tc>
          <w:tcPr>
            <w:tcW w:w="3970" w:type="dxa"/>
            <w:gridSpan w:val="3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科技作品；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社会实践调查</w:t>
            </w:r>
          </w:p>
        </w:tc>
        <w:tc>
          <w:tcPr>
            <w:tcW w:w="1418" w:type="dxa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751" w:type="dxa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37C0" w:rsidTr="00B06A3C">
        <w:tc>
          <w:tcPr>
            <w:tcW w:w="1383" w:type="dxa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</w:t>
            </w:r>
          </w:p>
        </w:tc>
        <w:tc>
          <w:tcPr>
            <w:tcW w:w="1418" w:type="dxa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队长手机</w:t>
            </w:r>
          </w:p>
        </w:tc>
        <w:tc>
          <w:tcPr>
            <w:tcW w:w="4304" w:type="dxa"/>
            <w:gridSpan w:val="3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37C0" w:rsidTr="00B06A3C">
        <w:tc>
          <w:tcPr>
            <w:tcW w:w="1383" w:type="dxa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7139" w:type="dxa"/>
            <w:gridSpan w:val="5"/>
          </w:tcPr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37C0" w:rsidRPr="006837C0" w:rsidTr="00B06A3C">
        <w:tc>
          <w:tcPr>
            <w:tcW w:w="8522" w:type="dxa"/>
            <w:gridSpan w:val="6"/>
          </w:tcPr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项目说明书，含项目的意义，内容，实现方法等内容，不超过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</w:t>
            </w: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837C0" w:rsidRPr="00F05FA7" w:rsidRDefault="006837C0" w:rsidP="00B06A3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837C0" w:rsidRDefault="006837C0" w:rsidP="006837C0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备注：没有确定好指导教师队伍，可以不用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填指导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教师。</w:t>
      </w:r>
    </w:p>
    <w:p w:rsidR="006837C0" w:rsidRPr="003300EF" w:rsidRDefault="006837C0" w:rsidP="006837C0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D3704B" w:rsidRDefault="006837C0" w:rsidP="006837C0">
      <w:r>
        <w:rPr>
          <w:rFonts w:ascii="Times New Roman" w:eastAsia="仿宋_GB2312" w:hAnsi="Times New Roman" w:cs="Times New Roman" w:hint="eastAsia"/>
          <w:sz w:val="24"/>
          <w:szCs w:val="24"/>
        </w:rPr>
        <w:t>队长签名：</w:t>
      </w:r>
      <w:r w:rsidRPr="003300EF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 w:rsidRPr="003300EF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sectPr w:rsidR="00D3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0"/>
    <w:rsid w:val="003125C6"/>
    <w:rsid w:val="006837C0"/>
    <w:rsid w:val="00890F1E"/>
    <w:rsid w:val="009653E0"/>
    <w:rsid w:val="00990404"/>
    <w:rsid w:val="00D3704B"/>
    <w:rsid w:val="00F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2018-03-30T02:01:00Z</dcterms:created>
  <dcterms:modified xsi:type="dcterms:W3CDTF">2018-03-30T02:02:00Z</dcterms:modified>
</cp:coreProperties>
</file>